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46E2AC" w14:textId="0DBF644A" w:rsidR="00915F9A" w:rsidRPr="000D5D63" w:rsidRDefault="00915F9A" w:rsidP="00915F9A">
      <w:pPr>
        <w:pStyle w:val="NoSpacing"/>
        <w:rPr>
          <w:rFonts w:ascii="Arial" w:hAnsi="Arial" w:cs="Arial"/>
          <w:sz w:val="24"/>
          <w:szCs w:val="24"/>
        </w:rPr>
      </w:pPr>
      <w:bookmarkStart w:id="0" w:name="_GoBack"/>
      <w:r w:rsidRPr="000D5D63">
        <w:rPr>
          <w:rFonts w:ascii="Arial" w:hAnsi="Arial" w:cs="Arial"/>
          <w:sz w:val="24"/>
          <w:szCs w:val="24"/>
        </w:rPr>
        <w:t>First Quarter Journaling Tips and Ideas</w:t>
      </w:r>
    </w:p>
    <w:p w14:paraId="02771C0A" w14:textId="2E7B651B" w:rsidR="00915F9A" w:rsidRPr="000D5D63" w:rsidRDefault="00915F9A" w:rsidP="00915F9A">
      <w:pPr>
        <w:pStyle w:val="NoSpacing"/>
        <w:rPr>
          <w:rFonts w:ascii="Arial" w:hAnsi="Arial" w:cs="Arial"/>
          <w:sz w:val="24"/>
          <w:szCs w:val="24"/>
        </w:rPr>
      </w:pPr>
    </w:p>
    <w:p w14:paraId="4EE27C80" w14:textId="2535A3B1" w:rsidR="00915F9A" w:rsidRPr="000D5D63" w:rsidRDefault="004376BD" w:rsidP="00915F9A">
      <w:pPr>
        <w:pStyle w:val="NoSpacing"/>
        <w:rPr>
          <w:rFonts w:ascii="Arial" w:hAnsi="Arial" w:cs="Arial"/>
          <w:sz w:val="24"/>
          <w:szCs w:val="24"/>
        </w:rPr>
      </w:pPr>
      <w:r w:rsidRPr="000D5D63">
        <w:rPr>
          <w:rFonts w:ascii="Arial" w:hAnsi="Arial" w:cs="Arial"/>
          <w:sz w:val="24"/>
          <w:szCs w:val="24"/>
        </w:rPr>
        <w:t>With the start of the year, comes that feeling of new beginnings and starting over in whatever area of your life you feel needs improving. This also means focusing on the first quarter if you run your own business, which includes the first three months of the year. Here are some ideas for what to journal about in the first quarter of the year.</w:t>
      </w:r>
    </w:p>
    <w:p w14:paraId="6D877447" w14:textId="20857A16" w:rsidR="00915F9A" w:rsidRPr="000D5D63" w:rsidRDefault="00915F9A" w:rsidP="00915F9A">
      <w:pPr>
        <w:pStyle w:val="NoSpacing"/>
        <w:rPr>
          <w:rFonts w:ascii="Arial" w:hAnsi="Arial" w:cs="Arial"/>
          <w:sz w:val="24"/>
          <w:szCs w:val="24"/>
        </w:rPr>
      </w:pPr>
    </w:p>
    <w:p w14:paraId="3BA94F5F" w14:textId="77777777" w:rsidR="00F8555D" w:rsidRPr="000D5D63" w:rsidRDefault="00F8555D" w:rsidP="00915F9A">
      <w:pPr>
        <w:pStyle w:val="NoSpacing"/>
        <w:rPr>
          <w:rFonts w:ascii="Arial" w:hAnsi="Arial" w:cs="Arial"/>
          <w:b/>
          <w:bCs/>
          <w:sz w:val="24"/>
          <w:szCs w:val="24"/>
        </w:rPr>
      </w:pPr>
    </w:p>
    <w:p w14:paraId="4835A1EE" w14:textId="2FBB3216" w:rsidR="00915F9A" w:rsidRPr="000D5D63" w:rsidRDefault="00F8555D" w:rsidP="00915F9A">
      <w:pPr>
        <w:pStyle w:val="NoSpacing"/>
        <w:rPr>
          <w:rFonts w:ascii="Arial" w:hAnsi="Arial" w:cs="Arial"/>
          <w:b/>
          <w:bCs/>
          <w:sz w:val="24"/>
          <w:szCs w:val="24"/>
        </w:rPr>
      </w:pPr>
      <w:r w:rsidRPr="000D5D63">
        <w:rPr>
          <w:rFonts w:ascii="Arial" w:hAnsi="Arial" w:cs="Arial"/>
          <w:b/>
          <w:bCs/>
          <w:sz w:val="24"/>
          <w:szCs w:val="24"/>
        </w:rPr>
        <w:t>What Do You Want to Get Done During the First Quarter?</w:t>
      </w:r>
    </w:p>
    <w:p w14:paraId="3B7D4950" w14:textId="50725B4D" w:rsidR="00681A37" w:rsidRPr="000D5D63" w:rsidRDefault="00681A37" w:rsidP="00915F9A">
      <w:pPr>
        <w:pStyle w:val="NoSpacing"/>
        <w:rPr>
          <w:rFonts w:ascii="Arial" w:hAnsi="Arial" w:cs="Arial"/>
          <w:sz w:val="24"/>
          <w:szCs w:val="24"/>
        </w:rPr>
      </w:pPr>
    </w:p>
    <w:p w14:paraId="4E257FA0" w14:textId="4CB275F0" w:rsidR="00681A37" w:rsidRPr="000D5D63" w:rsidRDefault="00681A37" w:rsidP="00915F9A">
      <w:pPr>
        <w:pStyle w:val="NoSpacing"/>
        <w:rPr>
          <w:rFonts w:ascii="Arial" w:hAnsi="Arial" w:cs="Arial"/>
          <w:sz w:val="24"/>
          <w:szCs w:val="24"/>
        </w:rPr>
      </w:pPr>
      <w:r w:rsidRPr="000D5D63">
        <w:rPr>
          <w:rFonts w:ascii="Arial" w:hAnsi="Arial" w:cs="Arial"/>
          <w:sz w:val="24"/>
          <w:szCs w:val="24"/>
        </w:rPr>
        <w:t xml:space="preserve">To make it simple, start with figuring out what you want to get done before the first quarter ends. So, think about what you want or need to accomplish before April of this year. </w:t>
      </w:r>
      <w:r w:rsidR="006A3B64" w:rsidRPr="000D5D63">
        <w:rPr>
          <w:rFonts w:ascii="Arial" w:hAnsi="Arial" w:cs="Arial"/>
          <w:sz w:val="24"/>
          <w:szCs w:val="24"/>
        </w:rPr>
        <w:t>If you have already been working on your big goals for the year, you probably have a good idea of what needs to be done the first few months of the</w:t>
      </w:r>
      <w:r w:rsidR="002F5138" w:rsidRPr="000D5D63">
        <w:rPr>
          <w:rFonts w:ascii="Arial" w:hAnsi="Arial" w:cs="Arial"/>
          <w:sz w:val="24"/>
          <w:szCs w:val="24"/>
        </w:rPr>
        <w:t xml:space="preserve"> </w:t>
      </w:r>
      <w:r w:rsidR="006A3B64" w:rsidRPr="000D5D63">
        <w:rPr>
          <w:rFonts w:ascii="Arial" w:hAnsi="Arial" w:cs="Arial"/>
          <w:sz w:val="24"/>
          <w:szCs w:val="24"/>
        </w:rPr>
        <w:t xml:space="preserve">year. If you fail to do this type of planning, the quarter will be over, and suddenly you realize you haven’t gotten any closer to whatever your personal or professional goals are. </w:t>
      </w:r>
    </w:p>
    <w:p w14:paraId="3DCA546A" w14:textId="16154A9E" w:rsidR="006A3B64" w:rsidRPr="000D5D63" w:rsidRDefault="006A3B64" w:rsidP="00915F9A">
      <w:pPr>
        <w:pStyle w:val="NoSpacing"/>
        <w:rPr>
          <w:rFonts w:ascii="Arial" w:hAnsi="Arial" w:cs="Arial"/>
          <w:sz w:val="24"/>
          <w:szCs w:val="24"/>
        </w:rPr>
      </w:pPr>
    </w:p>
    <w:p w14:paraId="49DC41C0" w14:textId="7C379373" w:rsidR="006A3B64" w:rsidRPr="000D5D63" w:rsidRDefault="006A3B64" w:rsidP="00915F9A">
      <w:pPr>
        <w:pStyle w:val="NoSpacing"/>
        <w:rPr>
          <w:rFonts w:ascii="Arial" w:hAnsi="Arial" w:cs="Arial"/>
          <w:sz w:val="24"/>
          <w:szCs w:val="24"/>
        </w:rPr>
      </w:pPr>
      <w:r w:rsidRPr="000D5D63">
        <w:rPr>
          <w:rFonts w:ascii="Arial" w:hAnsi="Arial" w:cs="Arial"/>
          <w:sz w:val="24"/>
          <w:szCs w:val="24"/>
        </w:rPr>
        <w:t>And remember they don’t have to be big business goals either. Maybe there is a small vacation you want to plan, you want to visit a friend you haven’t se</w:t>
      </w:r>
      <w:r w:rsidR="002F5138" w:rsidRPr="000D5D63">
        <w:rPr>
          <w:rFonts w:ascii="Arial" w:hAnsi="Arial" w:cs="Arial"/>
          <w:sz w:val="24"/>
          <w:szCs w:val="24"/>
        </w:rPr>
        <w:t>en in a while, or you are trying to save money. These can all be included in your first quarter planning as well.</w:t>
      </w:r>
    </w:p>
    <w:p w14:paraId="46F30C92" w14:textId="77777777" w:rsidR="00681A37" w:rsidRPr="000D5D63" w:rsidRDefault="00681A37" w:rsidP="00915F9A">
      <w:pPr>
        <w:pStyle w:val="NoSpacing"/>
        <w:rPr>
          <w:rFonts w:ascii="Arial" w:hAnsi="Arial" w:cs="Arial"/>
          <w:sz w:val="24"/>
          <w:szCs w:val="24"/>
        </w:rPr>
      </w:pPr>
    </w:p>
    <w:p w14:paraId="755DAF9B" w14:textId="2626D2D5" w:rsidR="00F8555D" w:rsidRPr="000D5D63" w:rsidRDefault="00F8555D" w:rsidP="00915F9A">
      <w:pPr>
        <w:pStyle w:val="NoSpacing"/>
        <w:rPr>
          <w:rFonts w:ascii="Arial" w:hAnsi="Arial" w:cs="Arial"/>
          <w:b/>
          <w:bCs/>
          <w:sz w:val="24"/>
          <w:szCs w:val="24"/>
        </w:rPr>
      </w:pPr>
    </w:p>
    <w:p w14:paraId="3A73033B" w14:textId="75362111" w:rsidR="00F8555D" w:rsidRPr="000D5D63" w:rsidRDefault="00F8555D" w:rsidP="00915F9A">
      <w:pPr>
        <w:pStyle w:val="NoSpacing"/>
        <w:rPr>
          <w:rFonts w:ascii="Arial" w:hAnsi="Arial" w:cs="Arial"/>
          <w:b/>
          <w:bCs/>
          <w:sz w:val="24"/>
          <w:szCs w:val="24"/>
        </w:rPr>
      </w:pPr>
      <w:r w:rsidRPr="000D5D63">
        <w:rPr>
          <w:rFonts w:ascii="Arial" w:hAnsi="Arial" w:cs="Arial"/>
          <w:b/>
          <w:bCs/>
          <w:sz w:val="24"/>
          <w:szCs w:val="24"/>
        </w:rPr>
        <w:t>Working on Your Goals and Small Accomplishments</w:t>
      </w:r>
    </w:p>
    <w:p w14:paraId="389F75D3" w14:textId="5877E1D0" w:rsidR="00681A37" w:rsidRPr="000D5D63" w:rsidRDefault="00681A37" w:rsidP="00915F9A">
      <w:pPr>
        <w:pStyle w:val="NoSpacing"/>
        <w:rPr>
          <w:rFonts w:ascii="Arial" w:hAnsi="Arial" w:cs="Arial"/>
          <w:b/>
          <w:bCs/>
          <w:sz w:val="24"/>
          <w:szCs w:val="24"/>
        </w:rPr>
      </w:pPr>
    </w:p>
    <w:p w14:paraId="0A1ED151" w14:textId="2FE1A672" w:rsidR="00681A37" w:rsidRPr="000D5D63" w:rsidRDefault="00681A37" w:rsidP="00915F9A">
      <w:pPr>
        <w:pStyle w:val="NoSpacing"/>
        <w:rPr>
          <w:rFonts w:ascii="Arial" w:hAnsi="Arial" w:cs="Arial"/>
          <w:sz w:val="24"/>
          <w:szCs w:val="24"/>
        </w:rPr>
      </w:pPr>
      <w:r w:rsidRPr="000D5D63">
        <w:rPr>
          <w:rFonts w:ascii="Arial" w:hAnsi="Arial" w:cs="Arial"/>
          <w:sz w:val="24"/>
          <w:szCs w:val="24"/>
        </w:rPr>
        <w:t>Once you know what you want to accomplish in the first quarter, you can start creating goals, tasks, and figuring out what small things to focus on.</w:t>
      </w:r>
      <w:r w:rsidR="002F5138" w:rsidRPr="000D5D63">
        <w:rPr>
          <w:rFonts w:ascii="Arial" w:hAnsi="Arial" w:cs="Arial"/>
          <w:sz w:val="24"/>
          <w:szCs w:val="24"/>
        </w:rPr>
        <w:t xml:space="preserve"> </w:t>
      </w:r>
      <w:r w:rsidR="00204A3E" w:rsidRPr="000D5D63">
        <w:rPr>
          <w:rFonts w:ascii="Arial" w:hAnsi="Arial" w:cs="Arial"/>
          <w:sz w:val="24"/>
          <w:szCs w:val="24"/>
        </w:rPr>
        <w:t xml:space="preserve">Are you trying to save a certain amount of money before second quarter? If so, figure out what you will do to save that money. Are you getting a second </w:t>
      </w:r>
      <w:proofErr w:type="gramStart"/>
      <w:r w:rsidR="00204A3E" w:rsidRPr="000D5D63">
        <w:rPr>
          <w:rFonts w:ascii="Arial" w:hAnsi="Arial" w:cs="Arial"/>
          <w:sz w:val="24"/>
          <w:szCs w:val="24"/>
        </w:rPr>
        <w:t>job</w:t>
      </w:r>
      <w:proofErr w:type="gramEnd"/>
      <w:r w:rsidR="00204A3E" w:rsidRPr="000D5D63">
        <w:rPr>
          <w:rFonts w:ascii="Arial" w:hAnsi="Arial" w:cs="Arial"/>
          <w:sz w:val="24"/>
          <w:szCs w:val="24"/>
        </w:rPr>
        <w:t xml:space="preserve"> or will you be cutting your expenses and changing your budget? How much do you need to save weekly or monthly in order to reach your goal?</w:t>
      </w:r>
    </w:p>
    <w:p w14:paraId="0317BBAD" w14:textId="77777777" w:rsidR="00681A37" w:rsidRPr="000D5D63" w:rsidRDefault="00681A37" w:rsidP="00915F9A">
      <w:pPr>
        <w:pStyle w:val="NoSpacing"/>
        <w:rPr>
          <w:rFonts w:ascii="Arial" w:hAnsi="Arial" w:cs="Arial"/>
          <w:sz w:val="24"/>
          <w:szCs w:val="24"/>
        </w:rPr>
      </w:pPr>
    </w:p>
    <w:p w14:paraId="72EE1FA7" w14:textId="344144A0" w:rsidR="00F8555D" w:rsidRPr="000D5D63" w:rsidRDefault="00F8555D" w:rsidP="00915F9A">
      <w:pPr>
        <w:pStyle w:val="NoSpacing"/>
        <w:rPr>
          <w:rFonts w:ascii="Arial" w:hAnsi="Arial" w:cs="Arial"/>
          <w:b/>
          <w:bCs/>
          <w:sz w:val="24"/>
          <w:szCs w:val="24"/>
        </w:rPr>
      </w:pPr>
    </w:p>
    <w:p w14:paraId="46F28AD0" w14:textId="40878AC1" w:rsidR="00F8555D" w:rsidRPr="000D5D63" w:rsidRDefault="00F8555D" w:rsidP="00915F9A">
      <w:pPr>
        <w:pStyle w:val="NoSpacing"/>
        <w:rPr>
          <w:rFonts w:ascii="Arial" w:hAnsi="Arial" w:cs="Arial"/>
          <w:b/>
          <w:bCs/>
          <w:sz w:val="24"/>
          <w:szCs w:val="24"/>
        </w:rPr>
      </w:pPr>
      <w:r w:rsidRPr="000D5D63">
        <w:rPr>
          <w:rFonts w:ascii="Arial" w:hAnsi="Arial" w:cs="Arial"/>
          <w:b/>
          <w:bCs/>
          <w:sz w:val="24"/>
          <w:szCs w:val="24"/>
        </w:rPr>
        <w:t>What Did You Not Get Done Last Year?</w:t>
      </w:r>
    </w:p>
    <w:p w14:paraId="2AE2DCB8" w14:textId="5C3A37B7" w:rsidR="00681A37" w:rsidRPr="000D5D63" w:rsidRDefault="00681A37" w:rsidP="00915F9A">
      <w:pPr>
        <w:pStyle w:val="NoSpacing"/>
        <w:rPr>
          <w:rFonts w:ascii="Arial" w:hAnsi="Arial" w:cs="Arial"/>
          <w:b/>
          <w:bCs/>
          <w:sz w:val="24"/>
          <w:szCs w:val="24"/>
        </w:rPr>
      </w:pPr>
    </w:p>
    <w:p w14:paraId="40783C26" w14:textId="56004C5B" w:rsidR="00681A37" w:rsidRPr="000D5D63" w:rsidRDefault="00681A37" w:rsidP="00915F9A">
      <w:pPr>
        <w:pStyle w:val="NoSpacing"/>
        <w:rPr>
          <w:rFonts w:ascii="Arial" w:hAnsi="Arial" w:cs="Arial"/>
          <w:sz w:val="24"/>
          <w:szCs w:val="24"/>
        </w:rPr>
      </w:pPr>
      <w:r w:rsidRPr="000D5D63">
        <w:rPr>
          <w:rFonts w:ascii="Arial" w:hAnsi="Arial" w:cs="Arial"/>
          <w:sz w:val="24"/>
          <w:szCs w:val="24"/>
        </w:rPr>
        <w:t xml:space="preserve">The first quarter is also a good time to catch up with what you didn’t complete last year. </w:t>
      </w:r>
      <w:r w:rsidR="007C3076" w:rsidRPr="000D5D63">
        <w:rPr>
          <w:rFonts w:ascii="Arial" w:hAnsi="Arial" w:cs="Arial"/>
          <w:sz w:val="24"/>
          <w:szCs w:val="24"/>
        </w:rPr>
        <w:t xml:space="preserve">This can give you an idea of what you need to work and what areas of your life you are neglecting a little bit. For some people, it is their personal life that gets left behind, for others, it is menial tasks like organizing or filing taxes on time. </w:t>
      </w:r>
      <w:r w:rsidR="00A44647" w:rsidRPr="000D5D63">
        <w:rPr>
          <w:rFonts w:ascii="Arial" w:hAnsi="Arial" w:cs="Arial"/>
          <w:sz w:val="24"/>
          <w:szCs w:val="24"/>
        </w:rPr>
        <w:t>When you know what you didn’t get done, you know where you focus should be in the first quarter. Your journaling works so well for keeping track of this.</w:t>
      </w:r>
    </w:p>
    <w:p w14:paraId="647E3478" w14:textId="77777777" w:rsidR="00A44647" w:rsidRPr="000D5D63" w:rsidRDefault="00A44647" w:rsidP="00915F9A">
      <w:pPr>
        <w:pStyle w:val="NoSpacing"/>
        <w:rPr>
          <w:rFonts w:ascii="Arial" w:hAnsi="Arial" w:cs="Arial"/>
          <w:sz w:val="24"/>
          <w:szCs w:val="24"/>
        </w:rPr>
      </w:pPr>
    </w:p>
    <w:p w14:paraId="436A6CC4" w14:textId="77777777" w:rsidR="00681A37" w:rsidRPr="000D5D63" w:rsidRDefault="00681A37" w:rsidP="00915F9A">
      <w:pPr>
        <w:pStyle w:val="NoSpacing"/>
        <w:rPr>
          <w:rFonts w:ascii="Arial" w:hAnsi="Arial" w:cs="Arial"/>
          <w:sz w:val="24"/>
          <w:szCs w:val="24"/>
        </w:rPr>
      </w:pPr>
    </w:p>
    <w:p w14:paraId="3AC8394E" w14:textId="2E4B44A5" w:rsidR="00C47CCF" w:rsidRPr="000D5D63" w:rsidRDefault="00C47CCF" w:rsidP="00915F9A">
      <w:pPr>
        <w:pStyle w:val="NoSpacing"/>
        <w:rPr>
          <w:rFonts w:ascii="Arial" w:hAnsi="Arial" w:cs="Arial"/>
          <w:sz w:val="24"/>
          <w:szCs w:val="24"/>
        </w:rPr>
      </w:pPr>
    </w:p>
    <w:p w14:paraId="18954995" w14:textId="77777777" w:rsidR="00C47CCF" w:rsidRPr="000D5D63" w:rsidRDefault="00C47CCF" w:rsidP="00915F9A">
      <w:pPr>
        <w:pStyle w:val="NoSpacing"/>
        <w:rPr>
          <w:rFonts w:ascii="Arial" w:hAnsi="Arial" w:cs="Arial"/>
          <w:sz w:val="24"/>
          <w:szCs w:val="24"/>
        </w:rPr>
      </w:pPr>
    </w:p>
    <w:bookmarkEnd w:id="0"/>
    <w:p w14:paraId="150B633A" w14:textId="77777777" w:rsidR="000048A1" w:rsidRPr="000D5D63" w:rsidRDefault="000048A1" w:rsidP="00915F9A">
      <w:pPr>
        <w:pStyle w:val="NoSpacing"/>
        <w:rPr>
          <w:rFonts w:ascii="Arial" w:hAnsi="Arial" w:cs="Arial"/>
          <w:sz w:val="24"/>
          <w:szCs w:val="24"/>
        </w:rPr>
      </w:pPr>
    </w:p>
    <w:sectPr w:rsidR="000048A1" w:rsidRPr="000D5D6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5F9A"/>
    <w:rsid w:val="000048A1"/>
    <w:rsid w:val="000D5D63"/>
    <w:rsid w:val="00204A3E"/>
    <w:rsid w:val="002F5138"/>
    <w:rsid w:val="004376BD"/>
    <w:rsid w:val="00525538"/>
    <w:rsid w:val="00681A37"/>
    <w:rsid w:val="006A3B64"/>
    <w:rsid w:val="007C3076"/>
    <w:rsid w:val="00915F9A"/>
    <w:rsid w:val="00A44647"/>
    <w:rsid w:val="00C47CCF"/>
    <w:rsid w:val="00F855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E5B2BC"/>
  <w15:chartTrackingRefBased/>
  <w15:docId w15:val="{F4C6C960-D9D4-47FC-85C1-AB946D4FF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15F9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323</TotalTime>
  <Pages>1</Pages>
  <Words>336</Words>
  <Characters>1921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11</cp:revision>
  <dcterms:created xsi:type="dcterms:W3CDTF">2019-12-05T15:40:00Z</dcterms:created>
  <dcterms:modified xsi:type="dcterms:W3CDTF">2019-12-10T19:52:00Z</dcterms:modified>
</cp:coreProperties>
</file>